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B7BD" w14:textId="5CF69273" w:rsidR="00A01E3C" w:rsidRPr="00C97806" w:rsidRDefault="00A6668E" w:rsidP="00A6668E">
      <w:pPr>
        <w:jc w:val="center"/>
        <w:rPr>
          <w:u w:val="single"/>
        </w:rPr>
      </w:pPr>
      <w:r w:rsidRPr="00C97806">
        <w:rPr>
          <w:u w:val="single"/>
        </w:rPr>
        <w:t xml:space="preserve">How to Report through Email </w:t>
      </w:r>
    </w:p>
    <w:p w14:paraId="7A5D39FD" w14:textId="6586A002" w:rsidR="00A6668E" w:rsidRDefault="00A6668E" w:rsidP="00A6668E">
      <w:pPr>
        <w:jc w:val="center"/>
      </w:pPr>
    </w:p>
    <w:p w14:paraId="78B56BBA" w14:textId="511EA3B5" w:rsidR="00A6668E" w:rsidRDefault="00A6668E" w:rsidP="00A6668E">
      <w:r>
        <w:t xml:space="preserve">Locate the alien registration number (“A” number) in the upper righthand corner of your information documents. This number is generally made up of the letter “A” and followed by 9 digits. The title of your email should read “Reporting Check In”. </w:t>
      </w:r>
    </w:p>
    <w:p w14:paraId="1F7B3B63" w14:textId="16A34DA3" w:rsidR="00A6668E" w:rsidRDefault="00C03DEC" w:rsidP="00A6668E">
      <w:r>
        <w:t xml:space="preserve">The content of your email must indicate your full name, date of birth, </w:t>
      </w:r>
      <w:r w:rsidR="0074362C">
        <w:t xml:space="preserve">alien registration number, and your previously scheduled reporting date. </w:t>
      </w:r>
      <w:r w:rsidR="003F658C">
        <w:t>If you entered the United Sta</w:t>
      </w:r>
      <w:r w:rsidR="00EE28D1">
        <w:t>te</w:t>
      </w:r>
      <w:r w:rsidR="003F658C">
        <w:t xml:space="preserve">s as a family </w:t>
      </w:r>
      <w:r w:rsidR="00EE28D1">
        <w:t>unit</w:t>
      </w:r>
      <w:r w:rsidR="003F658C">
        <w:t xml:space="preserve"> you do not need to </w:t>
      </w:r>
      <w:r w:rsidR="00EE28D1">
        <w:t xml:space="preserve">send an email for each member of your family. </w:t>
      </w:r>
    </w:p>
    <w:p w14:paraId="11E623E2" w14:textId="7C1ADD6B" w:rsidR="00496680" w:rsidRDefault="00496680" w:rsidP="00A6668E">
      <w:r>
        <w:t xml:space="preserve">Please </w:t>
      </w:r>
      <w:r w:rsidR="00BC14CB">
        <w:t xml:space="preserve">provide additional family member information in the content of your email. </w:t>
      </w:r>
    </w:p>
    <w:p w14:paraId="2DAD591E" w14:textId="0F711A95" w:rsidR="008952B7" w:rsidRDefault="008952B7" w:rsidP="00A6668E">
      <w:r>
        <w:t xml:space="preserve">Based on the last three digits of your alien </w:t>
      </w:r>
      <w:r w:rsidR="00190E7D">
        <w:t>registration number (AXXX-XXX-_ _ _) send your email to the appropriate email address listed below:</w:t>
      </w:r>
    </w:p>
    <w:p w14:paraId="01157F9A" w14:textId="30CCF6A3" w:rsidR="00190E7D" w:rsidRDefault="00190E7D" w:rsidP="00A6668E"/>
    <w:p w14:paraId="421E8DD4" w14:textId="34DA8B10" w:rsidR="00190E7D" w:rsidRDefault="00190E7D" w:rsidP="00A6668E">
      <w:pPr>
        <w:rPr>
          <w:u w:val="single"/>
        </w:rPr>
      </w:pPr>
      <w:r w:rsidRPr="0044213A">
        <w:rPr>
          <w:u w:val="single"/>
        </w:rPr>
        <w:t xml:space="preserve">Last three </w:t>
      </w:r>
      <w:r w:rsidR="0044213A" w:rsidRPr="0044213A">
        <w:rPr>
          <w:u w:val="single"/>
        </w:rPr>
        <w:t>of “</w:t>
      </w:r>
      <w:proofErr w:type="gramStart"/>
      <w:r w:rsidR="0044213A" w:rsidRPr="0044213A">
        <w:rPr>
          <w:u w:val="single"/>
        </w:rPr>
        <w:t>A”#</w:t>
      </w:r>
      <w:proofErr w:type="gramEnd"/>
      <w:r w:rsidR="0044213A">
        <w:tab/>
      </w:r>
      <w:r w:rsidR="0044213A">
        <w:tab/>
      </w:r>
      <w:r w:rsidR="0044213A">
        <w:tab/>
      </w:r>
      <w:r w:rsidR="0044213A">
        <w:tab/>
      </w:r>
      <w:r w:rsidR="0044213A" w:rsidRPr="0044213A">
        <w:rPr>
          <w:u w:val="single"/>
        </w:rPr>
        <w:t>Email Address</w:t>
      </w:r>
    </w:p>
    <w:p w14:paraId="3F15B2D0" w14:textId="39F4EDD1" w:rsidR="0044213A" w:rsidRDefault="00E509E4" w:rsidP="00A6668E">
      <w:r>
        <w:t>Numbers 000-199</w:t>
      </w:r>
      <w:r>
        <w:tab/>
      </w:r>
      <w:r>
        <w:tab/>
      </w:r>
      <w:r>
        <w:tab/>
      </w:r>
      <w:r>
        <w:tab/>
      </w:r>
      <w:hyperlink r:id="rId4" w:history="1">
        <w:r w:rsidRPr="003C7B5C">
          <w:rPr>
            <w:rStyle w:val="Hyperlink"/>
          </w:rPr>
          <w:t>DALNDUREPORTING1@ice.dhs.gov</w:t>
        </w:r>
      </w:hyperlink>
    </w:p>
    <w:p w14:paraId="1146C055" w14:textId="2132EF5F" w:rsidR="00E509E4" w:rsidRDefault="00E509E4" w:rsidP="00A6668E">
      <w:r>
        <w:t>Numbers 200-399</w:t>
      </w:r>
      <w:r>
        <w:tab/>
      </w:r>
      <w:r>
        <w:tab/>
      </w:r>
      <w:r>
        <w:tab/>
      </w:r>
      <w:r>
        <w:tab/>
      </w:r>
      <w:hyperlink r:id="rId5" w:history="1">
        <w:r w:rsidR="00CA17D9" w:rsidRPr="003C7B5C">
          <w:rPr>
            <w:rStyle w:val="Hyperlink"/>
          </w:rPr>
          <w:t>DALNDUREPORTING2@ice.dhs.gov</w:t>
        </w:r>
      </w:hyperlink>
    </w:p>
    <w:p w14:paraId="3A15DDF6" w14:textId="7FC496D1" w:rsidR="00CA17D9" w:rsidRDefault="00CA17D9" w:rsidP="00A6668E">
      <w:r>
        <w:t>Numbers 400-599</w:t>
      </w:r>
      <w:r>
        <w:tab/>
      </w:r>
      <w:r>
        <w:tab/>
      </w:r>
      <w:r>
        <w:tab/>
      </w:r>
      <w:r>
        <w:tab/>
      </w:r>
      <w:hyperlink r:id="rId6" w:history="1">
        <w:r w:rsidR="00763E08" w:rsidRPr="003C7B5C">
          <w:rPr>
            <w:rStyle w:val="Hyperlink"/>
          </w:rPr>
          <w:t>DALNDUREPORTING3@ice.dhs.gov</w:t>
        </w:r>
      </w:hyperlink>
    </w:p>
    <w:p w14:paraId="33DAD41A" w14:textId="6A6641BC" w:rsidR="00763E08" w:rsidRDefault="00763E08" w:rsidP="00A6668E">
      <w:r>
        <w:t>Numbers 600-799</w:t>
      </w:r>
      <w:r>
        <w:tab/>
      </w:r>
      <w:r>
        <w:tab/>
      </w:r>
      <w:r>
        <w:tab/>
      </w:r>
      <w:r>
        <w:tab/>
      </w:r>
      <w:hyperlink r:id="rId7" w:history="1">
        <w:r w:rsidRPr="003C7B5C">
          <w:rPr>
            <w:rStyle w:val="Hyperlink"/>
          </w:rPr>
          <w:t>DALNDUREPORTING4@ice.dhs.gov</w:t>
        </w:r>
      </w:hyperlink>
    </w:p>
    <w:p w14:paraId="6FF4C05B" w14:textId="561A2373" w:rsidR="00763E08" w:rsidRDefault="00763E08" w:rsidP="00A6668E">
      <w:r>
        <w:t>Numbers 800-999</w:t>
      </w:r>
      <w:r>
        <w:tab/>
      </w:r>
      <w:r>
        <w:tab/>
      </w:r>
      <w:r>
        <w:tab/>
      </w:r>
      <w:r>
        <w:tab/>
      </w:r>
      <w:hyperlink r:id="rId8" w:history="1">
        <w:r w:rsidRPr="003C7B5C">
          <w:rPr>
            <w:rStyle w:val="Hyperlink"/>
          </w:rPr>
          <w:t>DALNDUREPORTING5@ice.dhs.gov</w:t>
        </w:r>
      </w:hyperlink>
    </w:p>
    <w:p w14:paraId="43CEE98A" w14:textId="73E22926" w:rsidR="00763E08" w:rsidRDefault="00763E08" w:rsidP="00A6668E"/>
    <w:p w14:paraId="465184B9" w14:textId="5E490970" w:rsidR="00763E08" w:rsidRDefault="00EE1FF1" w:rsidP="00A6668E">
      <w:r>
        <w:t xml:space="preserve">If you have changed your address since the date of your reporting date, provide your old and current address in the content of your email, along with a phone number where you can be reached. </w:t>
      </w:r>
    </w:p>
    <w:p w14:paraId="32FBF2EB" w14:textId="57A78FAF" w:rsidR="00EE1FF1" w:rsidRDefault="008E6602" w:rsidP="00A6668E">
      <w:r>
        <w:t xml:space="preserve">If you are currently in removal </w:t>
      </w:r>
      <w:r w:rsidR="007B503F">
        <w:t>proceedings</w:t>
      </w:r>
      <w:r>
        <w:t xml:space="preserve"> before the Executive I</w:t>
      </w:r>
      <w:r w:rsidR="00F4424F">
        <w:t xml:space="preserve">mmigration Review Office (EOIR/Immigration Court) and have changed your address, you must submit a form (EOIR-33) to the immigration court where your case is located. The form could be located at </w:t>
      </w:r>
      <w:hyperlink r:id="rId9" w:history="1">
        <w:r w:rsidR="007B503F" w:rsidRPr="003C7B5C">
          <w:rPr>
            <w:rStyle w:val="Hyperlink"/>
          </w:rPr>
          <w:t>https://www.justice.gov/eoir/form-eoir-33-eoir-immigration-court-listing</w:t>
        </w:r>
      </w:hyperlink>
      <w:r w:rsidR="007B503F">
        <w:t xml:space="preserve">. </w:t>
      </w:r>
    </w:p>
    <w:p w14:paraId="1AFA8291" w14:textId="4F053466" w:rsidR="00692683" w:rsidRPr="0044213A" w:rsidRDefault="00692683" w:rsidP="00A6668E">
      <w:r>
        <w:t xml:space="preserve">Please allow up to 30 business days to receive a response to your email. </w:t>
      </w:r>
    </w:p>
    <w:p w14:paraId="38982464" w14:textId="77777777" w:rsidR="00A01E3C" w:rsidRDefault="00A01E3C"/>
    <w:p w14:paraId="339D6990" w14:textId="77777777" w:rsidR="00A01E3C" w:rsidRDefault="00A01E3C"/>
    <w:p w14:paraId="0FEC0C5D" w14:textId="3FB8E7B2" w:rsidR="00535F72" w:rsidRDefault="001E3DBF">
      <w:r>
        <w:rPr>
          <w:noProof/>
        </w:rPr>
        <w:lastRenderedPageBreak/>
        <w:drawing>
          <wp:inline distT="0" distB="0" distL="0" distR="0" wp14:anchorId="607D97DE" wp14:editId="4D380660">
            <wp:extent cx="588645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BF"/>
    <w:rsid w:val="00190E7D"/>
    <w:rsid w:val="001E3DBF"/>
    <w:rsid w:val="002551C1"/>
    <w:rsid w:val="003F658C"/>
    <w:rsid w:val="0044213A"/>
    <w:rsid w:val="00496680"/>
    <w:rsid w:val="00692683"/>
    <w:rsid w:val="0074317A"/>
    <w:rsid w:val="0074362C"/>
    <w:rsid w:val="00763E08"/>
    <w:rsid w:val="007B503F"/>
    <w:rsid w:val="008952B7"/>
    <w:rsid w:val="008E6602"/>
    <w:rsid w:val="00A01E3C"/>
    <w:rsid w:val="00A6668E"/>
    <w:rsid w:val="00BC14CB"/>
    <w:rsid w:val="00C03DEC"/>
    <w:rsid w:val="00C97806"/>
    <w:rsid w:val="00CA17D9"/>
    <w:rsid w:val="00E509E4"/>
    <w:rsid w:val="00EE1FF1"/>
    <w:rsid w:val="00EE28D1"/>
    <w:rsid w:val="00F4424F"/>
    <w:rsid w:val="00F7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3FCA"/>
  <w15:chartTrackingRefBased/>
  <w15:docId w15:val="{D600B676-F1CE-4A1C-ACBC-72A7DC9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NDUREPORTING5@ice.dh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LNDUREPORTING4@ice.dhs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NDUREPORTING3@ice.dh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LNDUREPORTING2@ice.dhs.gov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DALNDUREPORTING1@ice.dhs.gov" TargetMode="External"/><Relationship Id="rId9" Type="http://schemas.openxmlformats.org/officeDocument/2006/relationships/hyperlink" Target="https://www.justice.gov/eoir/form-eoir-33-eoir-immigration-court-li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Hernandez</dc:creator>
  <cp:keywords/>
  <dc:description/>
  <cp:lastModifiedBy>Jessica Hernandez</cp:lastModifiedBy>
  <cp:revision>21</cp:revision>
  <dcterms:created xsi:type="dcterms:W3CDTF">2021-02-05T16:31:00Z</dcterms:created>
  <dcterms:modified xsi:type="dcterms:W3CDTF">2021-02-05T18:31:00Z</dcterms:modified>
</cp:coreProperties>
</file>